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1224CB" w14:textId="77777777" w:rsidR="009B13A6" w:rsidRDefault="009B13A6" w:rsidP="009B13A6">
      <w:r>
        <w:t>Задание 1</w:t>
      </w:r>
    </w:p>
    <w:p w14:paraId="48DFDA2C" w14:textId="516D05A1" w:rsidR="00971118" w:rsidRDefault="009B13A6" w:rsidP="009B13A6">
      <w:r>
        <w:t>Вы как владелец бизнеса должны знать все каналы привлечения клиентов в онлайн. Назовите и опишите эти каналы.</w:t>
      </w:r>
    </w:p>
    <w:p w14:paraId="5E7DC27C" w14:textId="199AF673" w:rsidR="009B13A6" w:rsidRDefault="009B13A6" w:rsidP="009B13A6"/>
    <w:p w14:paraId="68ED66BA" w14:textId="5DCA47D2" w:rsidR="009B13A6" w:rsidRDefault="009B13A6" w:rsidP="009B13A6">
      <w:r>
        <w:t>Задание 2</w:t>
      </w:r>
    </w:p>
    <w:p w14:paraId="34323315" w14:textId="689E2D15" w:rsidR="009B13A6" w:rsidRDefault="009B13A6" w:rsidP="009B13A6">
      <w:r w:rsidRPr="009B13A6">
        <w:t>Вы создали интернет-магазин по продаже дизайнерской одежды (дизайнером в этом случае выступают жена, брат, подруга). Напишите план продвижения своего сайта, каналы продвижения и почему выбраны эти каналы.</w:t>
      </w:r>
    </w:p>
    <w:p w14:paraId="17346F2D" w14:textId="5199BE14" w:rsidR="009B13A6" w:rsidRDefault="009B13A6" w:rsidP="009B13A6"/>
    <w:p w14:paraId="0507B97A" w14:textId="14ED269E" w:rsidR="009B13A6" w:rsidRDefault="009B13A6" w:rsidP="009B13A6">
      <w:r>
        <w:t>Задание 3</w:t>
      </w:r>
    </w:p>
    <w:p w14:paraId="68EF2C2D" w14:textId="3E203EC8" w:rsidR="009B13A6" w:rsidRDefault="009B13A6" w:rsidP="009B13A6">
      <w:r w:rsidRPr="009B13A6">
        <w:t>Опишите вашу карточку товара: какую информацию должна содержать карточка товара, сделайте пример с фото и описанием.</w:t>
      </w:r>
    </w:p>
    <w:sectPr w:rsidR="009B13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3F8"/>
    <w:rsid w:val="00971118"/>
    <w:rsid w:val="009B13A6"/>
    <w:rsid w:val="00C0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D1EB"/>
  <w15:chartTrackingRefBased/>
  <w15:docId w15:val="{B8C20A55-F536-4798-BAF8-91D9C439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13A6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B13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17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78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348423">
                  <w:marLeft w:val="135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8" w:color="E0E1E2"/>
                            <w:left w:val="single" w:sz="6" w:space="8" w:color="E0E1E2"/>
                            <w:bottom w:val="single" w:sz="6" w:space="8" w:color="E0E1E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9288389">
          <w:marLeft w:val="1350"/>
          <w:marRight w:val="75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87430">
              <w:marLeft w:val="-300"/>
              <w:marRight w:val="-30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650918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4373">
                  <w:marLeft w:val="0"/>
                  <w:marRight w:val="0"/>
                  <w:marTop w:val="37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8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2021-10-20T14:49:00Z</dcterms:created>
  <dcterms:modified xsi:type="dcterms:W3CDTF">2021-10-20T14:50:00Z</dcterms:modified>
</cp:coreProperties>
</file>